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13" w:rsidRDefault="00D71062" w:rsidP="00D71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Accountability Committee (SAC) Meeting Minutes</w:t>
      </w:r>
    </w:p>
    <w:p w:rsidR="00D71062" w:rsidRDefault="008E0510" w:rsidP="00D710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222A87">
        <w:rPr>
          <w:rFonts w:ascii="Times New Roman" w:hAnsi="Times New Roman" w:cs="Times New Roman"/>
          <w:sz w:val="24"/>
          <w:szCs w:val="24"/>
        </w:rPr>
        <w:t>October 24</w:t>
      </w:r>
      <w:r w:rsidR="00BF6CFF">
        <w:rPr>
          <w:rFonts w:ascii="Times New Roman" w:hAnsi="Times New Roman" w:cs="Times New Roman"/>
          <w:sz w:val="24"/>
          <w:szCs w:val="24"/>
        </w:rPr>
        <w:t>, 2016</w:t>
      </w:r>
    </w:p>
    <w:p w:rsidR="001428F5" w:rsidRDefault="001428F5" w:rsidP="00D710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1062" w:rsidRPr="00152F58" w:rsidRDefault="00D71062" w:rsidP="00D710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F58">
        <w:rPr>
          <w:rFonts w:ascii="Times New Roman" w:hAnsi="Times New Roman" w:cs="Times New Roman"/>
          <w:sz w:val="24"/>
          <w:szCs w:val="24"/>
          <w:u w:val="single"/>
        </w:rPr>
        <w:t>Meeting Attendance</w:t>
      </w:r>
    </w:p>
    <w:p w:rsidR="00222A87" w:rsidRDefault="00D71062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 w:rsidR="00222A87">
        <w:rPr>
          <w:rFonts w:ascii="Times New Roman" w:hAnsi="Times New Roman" w:cs="Times New Roman"/>
          <w:sz w:val="24"/>
          <w:szCs w:val="24"/>
        </w:rPr>
        <w:t>Kirk Samples</w:t>
      </w:r>
      <w:r>
        <w:rPr>
          <w:rFonts w:ascii="Times New Roman" w:hAnsi="Times New Roman" w:cs="Times New Roman"/>
          <w:sz w:val="24"/>
          <w:szCs w:val="24"/>
        </w:rPr>
        <w:t xml:space="preserve">, Pam </w:t>
      </w:r>
      <w:r w:rsidR="00222A87">
        <w:rPr>
          <w:rFonts w:ascii="Times New Roman" w:hAnsi="Times New Roman" w:cs="Times New Roman"/>
          <w:sz w:val="24"/>
          <w:szCs w:val="24"/>
        </w:rPr>
        <w:t>Kendrick,</w:t>
      </w:r>
      <w:r>
        <w:rPr>
          <w:rFonts w:ascii="Times New Roman" w:hAnsi="Times New Roman" w:cs="Times New Roman"/>
          <w:sz w:val="24"/>
          <w:szCs w:val="24"/>
        </w:rPr>
        <w:t xml:space="preserve"> Becca Kates, </w:t>
      </w:r>
      <w:r w:rsidR="008E0510">
        <w:rPr>
          <w:rFonts w:ascii="Times New Roman" w:hAnsi="Times New Roman" w:cs="Times New Roman"/>
          <w:sz w:val="24"/>
          <w:szCs w:val="24"/>
        </w:rPr>
        <w:t>Ann Longacre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0510">
        <w:rPr>
          <w:rFonts w:ascii="Times New Roman" w:hAnsi="Times New Roman" w:cs="Times New Roman"/>
          <w:sz w:val="24"/>
          <w:szCs w:val="24"/>
        </w:rPr>
        <w:t>Markus Konle</w:t>
      </w:r>
    </w:p>
    <w:p w:rsidR="00152F58" w:rsidRDefault="00152F58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D71062">
        <w:rPr>
          <w:rFonts w:ascii="Times New Roman" w:hAnsi="Times New Roman" w:cs="Times New Roman"/>
          <w:sz w:val="24"/>
          <w:szCs w:val="24"/>
        </w:rPr>
        <w:t xml:space="preserve"> </w:t>
      </w:r>
      <w:r w:rsidR="009C2675">
        <w:rPr>
          <w:rFonts w:ascii="Times New Roman" w:hAnsi="Times New Roman" w:cs="Times New Roman"/>
          <w:sz w:val="24"/>
          <w:szCs w:val="24"/>
        </w:rPr>
        <w:t>Jill Barela, Gavin Kaszynski</w:t>
      </w:r>
    </w:p>
    <w:p w:rsidR="006A0E50" w:rsidRDefault="006A0E50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2F58" w:rsidRDefault="00222A8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Introductions</w:t>
      </w:r>
    </w:p>
    <w:p w:rsidR="00BF6CFF" w:rsidRDefault="00222A8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introduced himself as our new Principal and had each of us in attendance introduce ourselves.</w:t>
      </w:r>
    </w:p>
    <w:p w:rsidR="00222A87" w:rsidRDefault="00222A8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A87" w:rsidRDefault="00222A8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2A87">
        <w:rPr>
          <w:rFonts w:ascii="Times New Roman" w:hAnsi="Times New Roman" w:cs="Times New Roman"/>
          <w:sz w:val="24"/>
          <w:szCs w:val="24"/>
          <w:u w:val="single"/>
        </w:rPr>
        <w:t>Review Purpose Norms</w:t>
      </w:r>
    </w:p>
    <w:p w:rsidR="008220BF" w:rsidRPr="00DC1917" w:rsidRDefault="00DC191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advises and recommends to the principal its school</w:t>
      </w:r>
      <w:r w:rsidR="008220BF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prior</w:t>
      </w:r>
      <w:r w:rsidR="009C50E2">
        <w:rPr>
          <w:rFonts w:ascii="Times New Roman" w:hAnsi="Times New Roman" w:cs="Times New Roman"/>
          <w:sz w:val="24"/>
          <w:szCs w:val="24"/>
        </w:rPr>
        <w:t>ities for spending school money</w:t>
      </w:r>
      <w:r>
        <w:rPr>
          <w:rFonts w:ascii="Times New Roman" w:hAnsi="Times New Roman" w:cs="Times New Roman"/>
          <w:sz w:val="24"/>
          <w:szCs w:val="24"/>
        </w:rPr>
        <w:t xml:space="preserve">…state, federal, local, grants, and discretionary money. </w:t>
      </w:r>
      <w:r w:rsidR="008220BF">
        <w:rPr>
          <w:rFonts w:ascii="Times New Roman" w:hAnsi="Times New Roman" w:cs="Times New Roman"/>
          <w:sz w:val="24"/>
          <w:szCs w:val="24"/>
        </w:rPr>
        <w:t xml:space="preserve">A copy of the recommendation is sent to the District Accountability Committee. SAC advises the principal and the school board regarding school improvement plans or performance plans. </w:t>
      </w:r>
    </w:p>
    <w:p w:rsidR="00222A87" w:rsidRDefault="00222A8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2A87" w:rsidRDefault="00222A8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Kruse Updates</w:t>
      </w:r>
    </w:p>
    <w:p w:rsidR="008910F5" w:rsidRDefault="008910F5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Intake Conferences – Survey data showed parents prefer to have intake conferences before the school year begins and staff prefers to have them after the school year begins.</w:t>
      </w:r>
    </w:p>
    <w:p w:rsidR="008910F5" w:rsidRDefault="008910F5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0F5" w:rsidRDefault="008910F5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Testing – This is our 1</w:t>
      </w:r>
      <w:r w:rsidRPr="008910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to have MAP testing in the classrooms. We are considering adding a winter MAP testing this year for students.</w:t>
      </w:r>
    </w:p>
    <w:p w:rsidR="008910F5" w:rsidRDefault="008910F5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0F5" w:rsidRDefault="008910F5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– We have a new math program call</w:t>
      </w:r>
      <w:r w:rsidR="0061269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692">
        <w:rPr>
          <w:rFonts w:ascii="Times New Roman" w:hAnsi="Times New Roman" w:cs="Times New Roman"/>
          <w:sz w:val="24"/>
          <w:szCs w:val="24"/>
        </w:rPr>
        <w:t>enV</w:t>
      </w:r>
      <w:r>
        <w:rPr>
          <w:rFonts w:ascii="Times New Roman" w:hAnsi="Times New Roman" w:cs="Times New Roman"/>
          <w:sz w:val="24"/>
          <w:szCs w:val="24"/>
        </w:rPr>
        <w:t>ision Math. We have been using staff meetings to meet and talk about the new curriculum. There has also been grade level district train</w:t>
      </w:r>
      <w:r w:rsidR="00DC191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gs.</w:t>
      </w:r>
    </w:p>
    <w:p w:rsidR="008910F5" w:rsidRDefault="008910F5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0F5" w:rsidRDefault="008910F5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Visits </w:t>
      </w:r>
      <w:r w:rsidR="00DC19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917">
        <w:rPr>
          <w:rFonts w:ascii="Times New Roman" w:hAnsi="Times New Roman" w:cs="Times New Roman"/>
          <w:sz w:val="24"/>
          <w:szCs w:val="24"/>
        </w:rPr>
        <w:t>Kruse has already had a visit from Superintendent Sandra Smyser and Assistant Superintendent Todd Lambert</w:t>
      </w:r>
    </w:p>
    <w:p w:rsidR="00DC1917" w:rsidRDefault="00DC191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917" w:rsidRPr="008910F5" w:rsidRDefault="00DC191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Walk-A-Thon – The Walk-A-Thon raised $19,000.00</w:t>
      </w:r>
    </w:p>
    <w:p w:rsidR="00222A87" w:rsidRDefault="00222A8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2A87" w:rsidRDefault="00222A8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Data Review</w:t>
      </w:r>
      <w:r w:rsidR="008220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20BF" w:rsidRPr="008220BF" w:rsidRDefault="008220BF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Kirk presented enrollment data for the current 2016-2017 school year. </w:t>
      </w:r>
    </w:p>
    <w:p w:rsidR="00222A87" w:rsidRDefault="00222A8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2A87" w:rsidRDefault="00222A8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Planning</w:t>
      </w:r>
    </w:p>
    <w:p w:rsidR="001B27C1" w:rsidRPr="001B27C1" w:rsidRDefault="001B27C1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area of focus this year will be to </w:t>
      </w:r>
      <w:r w:rsidR="00E21A6F">
        <w:rPr>
          <w:rFonts w:ascii="Times New Roman" w:hAnsi="Times New Roman" w:cs="Times New Roman"/>
          <w:sz w:val="24"/>
          <w:szCs w:val="24"/>
        </w:rPr>
        <w:t xml:space="preserve">write an addendum to our School Unified Improvement Plan (SUIP). It was suggested that we look at intervention for students who need extra support. </w:t>
      </w:r>
    </w:p>
    <w:p w:rsidR="00222A87" w:rsidRDefault="00222A8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2A87" w:rsidRDefault="00222A8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Next Meetings</w:t>
      </w:r>
    </w:p>
    <w:p w:rsidR="00222A87" w:rsidRDefault="00222A87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and Pam will meet and look at the school cale</w:t>
      </w:r>
      <w:r w:rsidR="003D69EE">
        <w:rPr>
          <w:rFonts w:ascii="Times New Roman" w:hAnsi="Times New Roman" w:cs="Times New Roman"/>
          <w:sz w:val="24"/>
          <w:szCs w:val="24"/>
        </w:rPr>
        <w:t>ndar and schedule dates for upcoming SAC Meetings.</w:t>
      </w:r>
    </w:p>
    <w:p w:rsidR="003D69EE" w:rsidRDefault="003D69EE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9EE" w:rsidRDefault="00A37794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Update…</w:t>
      </w:r>
      <w:r w:rsidR="003D69EE">
        <w:rPr>
          <w:rFonts w:ascii="Times New Roman" w:hAnsi="Times New Roman" w:cs="Times New Roman"/>
          <w:sz w:val="24"/>
          <w:szCs w:val="24"/>
        </w:rPr>
        <w:t>The upcoming SAC Meeting dates have been determined</w:t>
      </w:r>
    </w:p>
    <w:p w:rsidR="00A37794" w:rsidRDefault="00A37794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</w:t>
      </w:r>
      <w:r w:rsidRPr="00A3779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37794" w:rsidRDefault="00A37794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</w:t>
      </w:r>
      <w:r w:rsidRPr="00A3779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F6CFF" w:rsidRPr="00BF6CFF" w:rsidRDefault="00A37794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27</w:t>
      </w:r>
      <w:r w:rsidRPr="00A377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6CFF" w:rsidRPr="00BF6CFF" w:rsidSect="00AA15C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B4" w:rsidRDefault="00F06DB4" w:rsidP="00D20199">
      <w:pPr>
        <w:spacing w:after="0" w:line="240" w:lineRule="auto"/>
      </w:pPr>
      <w:r>
        <w:separator/>
      </w:r>
    </w:p>
  </w:endnote>
  <w:endnote w:type="continuationSeparator" w:id="0">
    <w:p w:rsidR="00F06DB4" w:rsidRDefault="00F06DB4" w:rsidP="00D2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B4" w:rsidRDefault="00F06DB4" w:rsidP="00D20199">
      <w:pPr>
        <w:spacing w:after="0" w:line="240" w:lineRule="auto"/>
      </w:pPr>
      <w:r>
        <w:separator/>
      </w:r>
    </w:p>
  </w:footnote>
  <w:footnote w:type="continuationSeparator" w:id="0">
    <w:p w:rsidR="00F06DB4" w:rsidRDefault="00F06DB4" w:rsidP="00D20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2"/>
    <w:rsid w:val="000028CC"/>
    <w:rsid w:val="000108EE"/>
    <w:rsid w:val="00020749"/>
    <w:rsid w:val="000373B0"/>
    <w:rsid w:val="00130F34"/>
    <w:rsid w:val="001428F5"/>
    <w:rsid w:val="00144DC1"/>
    <w:rsid w:val="00152F58"/>
    <w:rsid w:val="001546EC"/>
    <w:rsid w:val="00163D4E"/>
    <w:rsid w:val="001728F5"/>
    <w:rsid w:val="001A4915"/>
    <w:rsid w:val="001B27C1"/>
    <w:rsid w:val="001C2470"/>
    <w:rsid w:val="00222A87"/>
    <w:rsid w:val="00296069"/>
    <w:rsid w:val="002D74CC"/>
    <w:rsid w:val="002F249A"/>
    <w:rsid w:val="002F3CE3"/>
    <w:rsid w:val="00312D88"/>
    <w:rsid w:val="003202CC"/>
    <w:rsid w:val="0036762F"/>
    <w:rsid w:val="003C01CB"/>
    <w:rsid w:val="003D69EE"/>
    <w:rsid w:val="004838E1"/>
    <w:rsid w:val="00487937"/>
    <w:rsid w:val="004A14CA"/>
    <w:rsid w:val="00522DDC"/>
    <w:rsid w:val="00526173"/>
    <w:rsid w:val="00576802"/>
    <w:rsid w:val="005A6758"/>
    <w:rsid w:val="005D653A"/>
    <w:rsid w:val="0060023A"/>
    <w:rsid w:val="00612692"/>
    <w:rsid w:val="00632ED1"/>
    <w:rsid w:val="00641964"/>
    <w:rsid w:val="006A0E50"/>
    <w:rsid w:val="006E78CE"/>
    <w:rsid w:val="007328D5"/>
    <w:rsid w:val="00751726"/>
    <w:rsid w:val="0075722E"/>
    <w:rsid w:val="00785D38"/>
    <w:rsid w:val="00790542"/>
    <w:rsid w:val="007E1152"/>
    <w:rsid w:val="008220BF"/>
    <w:rsid w:val="008561CD"/>
    <w:rsid w:val="00866FCB"/>
    <w:rsid w:val="0088712D"/>
    <w:rsid w:val="008910F5"/>
    <w:rsid w:val="008A0783"/>
    <w:rsid w:val="008C0834"/>
    <w:rsid w:val="008E0510"/>
    <w:rsid w:val="009178A2"/>
    <w:rsid w:val="00921BA4"/>
    <w:rsid w:val="00940860"/>
    <w:rsid w:val="00980F7C"/>
    <w:rsid w:val="009A2E4C"/>
    <w:rsid w:val="009A6D6B"/>
    <w:rsid w:val="009B7B28"/>
    <w:rsid w:val="009C2675"/>
    <w:rsid w:val="009C50E2"/>
    <w:rsid w:val="009D42AF"/>
    <w:rsid w:val="009F5F10"/>
    <w:rsid w:val="00A268B1"/>
    <w:rsid w:val="00A26FCB"/>
    <w:rsid w:val="00A37794"/>
    <w:rsid w:val="00A8238A"/>
    <w:rsid w:val="00AA15CD"/>
    <w:rsid w:val="00AE1313"/>
    <w:rsid w:val="00B32E2B"/>
    <w:rsid w:val="00B92140"/>
    <w:rsid w:val="00BA6244"/>
    <w:rsid w:val="00BC2EE0"/>
    <w:rsid w:val="00BD7D1F"/>
    <w:rsid w:val="00BF2C1A"/>
    <w:rsid w:val="00BF6CFF"/>
    <w:rsid w:val="00C33AAD"/>
    <w:rsid w:val="00C61095"/>
    <w:rsid w:val="00C94EFC"/>
    <w:rsid w:val="00CA76FE"/>
    <w:rsid w:val="00D16C06"/>
    <w:rsid w:val="00D20199"/>
    <w:rsid w:val="00D20369"/>
    <w:rsid w:val="00D551C8"/>
    <w:rsid w:val="00D71062"/>
    <w:rsid w:val="00DB1A21"/>
    <w:rsid w:val="00DB2C36"/>
    <w:rsid w:val="00DC1917"/>
    <w:rsid w:val="00DD2C5F"/>
    <w:rsid w:val="00DE615F"/>
    <w:rsid w:val="00DE6787"/>
    <w:rsid w:val="00DE6B03"/>
    <w:rsid w:val="00DF11F2"/>
    <w:rsid w:val="00E21A6F"/>
    <w:rsid w:val="00E22FC3"/>
    <w:rsid w:val="00E2517E"/>
    <w:rsid w:val="00F06DB4"/>
    <w:rsid w:val="00F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4F3D"/>
  <w15:docId w15:val="{FF5477C1-252D-499C-9BE3-D1720C5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99"/>
  </w:style>
  <w:style w:type="paragraph" w:styleId="Footer">
    <w:name w:val="footer"/>
    <w:basedOn w:val="Normal"/>
    <w:link w:val="FooterChar"/>
    <w:uiPriority w:val="99"/>
    <w:unhideWhenUsed/>
    <w:rsid w:val="00D2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99"/>
  </w:style>
  <w:style w:type="paragraph" w:styleId="BalloonText">
    <w:name w:val="Balloon Text"/>
    <w:basedOn w:val="Normal"/>
    <w:link w:val="BalloonTextChar"/>
    <w:uiPriority w:val="99"/>
    <w:semiHidden/>
    <w:unhideWhenUsed/>
    <w:rsid w:val="0048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Sieg, Pamela - KRU</cp:lastModifiedBy>
  <cp:revision>2</cp:revision>
  <cp:lastPrinted>2016-11-09T19:56:00Z</cp:lastPrinted>
  <dcterms:created xsi:type="dcterms:W3CDTF">2016-11-09T20:36:00Z</dcterms:created>
  <dcterms:modified xsi:type="dcterms:W3CDTF">2016-11-09T20:36:00Z</dcterms:modified>
</cp:coreProperties>
</file>